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908198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03-06/2020/6256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Балаково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C9171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03-06/2020/6256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02D2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2020-11-30T15:38:00Z</dcterms:modified>
</cp:coreProperties>
</file>